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178" w:type="dxa"/>
        <w:tblInd w:w="5637" w:type="dxa"/>
        <w:tblLook w:val="0000" w:firstRow="0" w:lastRow="0" w:firstColumn="0" w:lastColumn="0" w:noHBand="0" w:noVBand="0"/>
      </w:tblPr>
      <w:tblGrid>
        <w:gridCol w:w="4178"/>
      </w:tblGrid>
      <w:tr w:rsidR="00A40659" w:rsidRPr="002F04EC" w:rsidTr="003240F5">
        <w:trPr>
          <w:trHeight w:val="700"/>
        </w:trPr>
        <w:tc>
          <w:tcPr>
            <w:tcW w:w="4178" w:type="dxa"/>
          </w:tcPr>
          <w:p w:rsidR="00A40659" w:rsidRPr="002F04EC" w:rsidRDefault="00A40659" w:rsidP="00A40659">
            <w:pPr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ПРИЛОЖЕНИЕ № 1</w:t>
            </w:r>
          </w:p>
          <w:p w:rsidR="00A40659" w:rsidRPr="002F04EC" w:rsidRDefault="00A40659" w:rsidP="00A40659">
            <w:pPr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  <w:r w:rsidRPr="002F04EC">
              <w:rPr>
                <w:sz w:val="28"/>
                <w:szCs w:val="28"/>
              </w:rPr>
              <w:t xml:space="preserve">к Инструкции о порядке работы с обращениями граждан в администрации </w:t>
            </w:r>
            <w:r>
              <w:rPr>
                <w:sz w:val="28"/>
                <w:szCs w:val="28"/>
              </w:rPr>
              <w:t xml:space="preserve">города Тогучина </w:t>
            </w:r>
            <w:r>
              <w:rPr>
                <w:sz w:val="28"/>
                <w:szCs w:val="28"/>
              </w:rPr>
              <w:t>Тогучин</w:t>
            </w:r>
            <w:r w:rsidRPr="002F04EC">
              <w:rPr>
                <w:sz w:val="28"/>
                <w:szCs w:val="28"/>
              </w:rPr>
              <w:t>ского района</w:t>
            </w:r>
            <w:r>
              <w:rPr>
                <w:sz w:val="28"/>
                <w:szCs w:val="28"/>
              </w:rPr>
              <w:t xml:space="preserve"> Новосибирской области</w:t>
            </w:r>
          </w:p>
          <w:p w:rsidR="00A40659" w:rsidRPr="002F04EC" w:rsidRDefault="00A40659" w:rsidP="00A40659">
            <w:pPr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</w:tr>
    </w:tbl>
    <w:p w:rsidR="00A40659" w:rsidRPr="002F04EC" w:rsidRDefault="00A40659" w:rsidP="00A40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0659" w:rsidRPr="002F04EC" w:rsidRDefault="00A40659" w:rsidP="00A40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0659" w:rsidRPr="002F04EC" w:rsidRDefault="00A40659" w:rsidP="00A40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F04EC">
        <w:rPr>
          <w:b/>
          <w:sz w:val="28"/>
          <w:szCs w:val="28"/>
        </w:rPr>
        <w:t>ЖУРНАЛ</w:t>
      </w:r>
    </w:p>
    <w:p w:rsidR="00A40659" w:rsidRPr="002F04EC" w:rsidRDefault="00A40659" w:rsidP="00A40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F04EC">
        <w:rPr>
          <w:b/>
          <w:sz w:val="28"/>
          <w:szCs w:val="28"/>
        </w:rPr>
        <w:t>записи граждан на личный прием</w:t>
      </w:r>
    </w:p>
    <w:p w:rsidR="00A40659" w:rsidRDefault="00A40659" w:rsidP="00A40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F04EC">
        <w:rPr>
          <w:b/>
          <w:sz w:val="28"/>
          <w:szCs w:val="28"/>
        </w:rPr>
        <w:t xml:space="preserve">к Главе </w:t>
      </w:r>
      <w:r>
        <w:rPr>
          <w:b/>
          <w:sz w:val="28"/>
          <w:szCs w:val="28"/>
        </w:rPr>
        <w:t xml:space="preserve">города Тогучина </w:t>
      </w:r>
      <w:r>
        <w:rPr>
          <w:b/>
          <w:sz w:val="28"/>
          <w:szCs w:val="28"/>
        </w:rPr>
        <w:t>Тогучин</w:t>
      </w:r>
      <w:r w:rsidRPr="002F04EC">
        <w:rPr>
          <w:b/>
          <w:sz w:val="28"/>
          <w:szCs w:val="28"/>
        </w:rPr>
        <w:t xml:space="preserve">ского района </w:t>
      </w:r>
    </w:p>
    <w:p w:rsidR="00A40659" w:rsidRPr="002F04EC" w:rsidRDefault="00A40659" w:rsidP="00A40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  <w:r w:rsidRPr="002F04EC">
        <w:rPr>
          <w:b/>
          <w:sz w:val="28"/>
          <w:szCs w:val="28"/>
        </w:rPr>
        <w:t xml:space="preserve"> </w:t>
      </w:r>
    </w:p>
    <w:p w:rsidR="00A40659" w:rsidRPr="002F04EC" w:rsidRDefault="00A40659" w:rsidP="00A40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40659" w:rsidRPr="002F04EC" w:rsidRDefault="00A40659" w:rsidP="00A40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09"/>
        <w:gridCol w:w="2001"/>
        <w:gridCol w:w="1890"/>
        <w:gridCol w:w="2160"/>
        <w:gridCol w:w="1890"/>
      </w:tblGrid>
      <w:tr w:rsidR="00A40659" w:rsidRPr="002F04EC" w:rsidTr="00A40659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659" w:rsidRPr="002F04EC" w:rsidRDefault="00A40659" w:rsidP="003240F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F04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04EC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659" w:rsidRPr="002F04EC" w:rsidRDefault="00A40659" w:rsidP="003240F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F04EC">
              <w:rPr>
                <w:rFonts w:ascii="Times New Roman" w:hAnsi="Times New Roman" w:cs="Times New Roman"/>
                <w:sz w:val="28"/>
                <w:szCs w:val="28"/>
              </w:rPr>
              <w:t xml:space="preserve">Дата   </w:t>
            </w:r>
            <w:r w:rsidRPr="002F04EC">
              <w:rPr>
                <w:rFonts w:ascii="Times New Roman" w:hAnsi="Times New Roman" w:cs="Times New Roman"/>
                <w:sz w:val="28"/>
                <w:szCs w:val="28"/>
              </w:rPr>
              <w:br/>
              <w:t>обращения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659" w:rsidRPr="002F04EC" w:rsidRDefault="00A40659" w:rsidP="003240F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F04EC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</w:t>
            </w:r>
            <w:r w:rsidRPr="002F04E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отчество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659" w:rsidRPr="002F04EC" w:rsidRDefault="00A40659" w:rsidP="003240F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F04EC">
              <w:rPr>
                <w:rFonts w:ascii="Times New Roman" w:hAnsi="Times New Roman" w:cs="Times New Roman"/>
                <w:sz w:val="28"/>
                <w:szCs w:val="28"/>
              </w:rPr>
              <w:t xml:space="preserve">Адрес места </w:t>
            </w:r>
            <w:r w:rsidRPr="002F04E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жительства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659" w:rsidRPr="002F04EC" w:rsidRDefault="00A40659" w:rsidP="003240F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F04EC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  </w:t>
            </w:r>
            <w:r w:rsidRPr="002F04E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вопроса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659" w:rsidRPr="002F04EC" w:rsidRDefault="00A40659" w:rsidP="003240F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F04EC">
              <w:rPr>
                <w:rFonts w:ascii="Times New Roman" w:hAnsi="Times New Roman" w:cs="Times New Roman"/>
                <w:sz w:val="28"/>
                <w:szCs w:val="28"/>
              </w:rPr>
              <w:t>Принятые меры</w:t>
            </w:r>
          </w:p>
        </w:tc>
      </w:tr>
      <w:tr w:rsidR="00A40659" w:rsidRPr="002F04EC" w:rsidTr="00A4065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659" w:rsidRPr="002F04EC" w:rsidRDefault="00A40659" w:rsidP="003240F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659" w:rsidRPr="002F04EC" w:rsidRDefault="00A40659" w:rsidP="003240F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659" w:rsidRPr="002F04EC" w:rsidRDefault="00A40659" w:rsidP="003240F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659" w:rsidRPr="002F04EC" w:rsidRDefault="00A40659" w:rsidP="003240F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659" w:rsidRPr="002F04EC" w:rsidRDefault="00A40659" w:rsidP="003240F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659" w:rsidRPr="002F04EC" w:rsidRDefault="00A40659" w:rsidP="003240F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659" w:rsidRPr="002F04EC" w:rsidTr="00A4065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659" w:rsidRPr="002F04EC" w:rsidRDefault="00A40659" w:rsidP="003240F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659" w:rsidRPr="002F04EC" w:rsidRDefault="00A40659" w:rsidP="003240F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659" w:rsidRPr="002F04EC" w:rsidRDefault="00A40659" w:rsidP="003240F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659" w:rsidRPr="002F04EC" w:rsidRDefault="00A40659" w:rsidP="003240F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659" w:rsidRPr="002F04EC" w:rsidRDefault="00A40659" w:rsidP="003240F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659" w:rsidRPr="002F04EC" w:rsidRDefault="00A40659" w:rsidP="003240F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659" w:rsidRPr="002F04EC" w:rsidTr="00A4065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659" w:rsidRPr="002F04EC" w:rsidRDefault="00A40659" w:rsidP="003240F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659" w:rsidRPr="002F04EC" w:rsidRDefault="00A40659" w:rsidP="003240F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659" w:rsidRPr="002F04EC" w:rsidRDefault="00A40659" w:rsidP="003240F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659" w:rsidRPr="002F04EC" w:rsidRDefault="00A40659" w:rsidP="003240F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659" w:rsidRPr="002F04EC" w:rsidRDefault="00A40659" w:rsidP="003240F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659" w:rsidRPr="002F04EC" w:rsidRDefault="00A40659" w:rsidP="003240F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0659" w:rsidRPr="002F04EC" w:rsidRDefault="00A40659" w:rsidP="00A40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0659" w:rsidRPr="002F04EC" w:rsidRDefault="00A40659" w:rsidP="00A40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0659" w:rsidRPr="002F04EC" w:rsidRDefault="00A40659" w:rsidP="00A40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0659" w:rsidRPr="002F04EC" w:rsidRDefault="00A40659" w:rsidP="00A40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0659" w:rsidRPr="002F04EC" w:rsidRDefault="00A40659" w:rsidP="00A40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0659" w:rsidRPr="002F04EC" w:rsidRDefault="00A40659" w:rsidP="00A40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0659" w:rsidRPr="002F04EC" w:rsidRDefault="00A40659" w:rsidP="00A40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0659" w:rsidRPr="002F04EC" w:rsidRDefault="00A40659" w:rsidP="00A40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0659" w:rsidRPr="002F04EC" w:rsidRDefault="00A40659" w:rsidP="00A40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0659" w:rsidRPr="002F04EC" w:rsidRDefault="00A40659" w:rsidP="00A40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0659" w:rsidRPr="002F04EC" w:rsidRDefault="00A40659" w:rsidP="00A40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0659" w:rsidRPr="002F04EC" w:rsidRDefault="00A40659" w:rsidP="00A40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0659" w:rsidRPr="002F04EC" w:rsidRDefault="00A40659" w:rsidP="00A40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0659" w:rsidRPr="002F04EC" w:rsidRDefault="00A40659" w:rsidP="00A40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0659" w:rsidRDefault="00A40659" w:rsidP="00A40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0659" w:rsidRDefault="00A40659" w:rsidP="00A40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0659" w:rsidRDefault="00A40659" w:rsidP="00A40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0659" w:rsidRDefault="00A40659" w:rsidP="00A40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0659" w:rsidRDefault="00A40659" w:rsidP="00A40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0659" w:rsidRDefault="00A40659" w:rsidP="00A40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0659" w:rsidRDefault="00A40659" w:rsidP="00A40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0659" w:rsidRPr="002F04EC" w:rsidRDefault="00A40659" w:rsidP="00A40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F4D91" w:rsidRDefault="00BF4D91"/>
    <w:sectPr w:rsidR="00BF4D91" w:rsidSect="00A40659">
      <w:pgSz w:w="11906" w:h="16838"/>
      <w:pgMar w:top="851" w:right="567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E2A"/>
    <w:rsid w:val="00324E2A"/>
    <w:rsid w:val="004628CF"/>
    <w:rsid w:val="00A40659"/>
    <w:rsid w:val="00BF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984137-E51F-4FEA-9D64-C5D965E22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6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406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IKostenko</dc:creator>
  <cp:keywords/>
  <dc:description/>
  <cp:lastModifiedBy>IKostenko</cp:lastModifiedBy>
  <cp:revision>3</cp:revision>
  <dcterms:created xsi:type="dcterms:W3CDTF">2020-04-24T03:40:00Z</dcterms:created>
  <dcterms:modified xsi:type="dcterms:W3CDTF">2020-04-24T03:42:00Z</dcterms:modified>
</cp:coreProperties>
</file>